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463A" w14:textId="77777777" w:rsidR="001F14F4" w:rsidRPr="00245818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187E0760" w14:textId="77777777" w:rsidR="001F14F4" w:rsidRPr="0045643B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5ED9B5B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76DD5B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4BAC9749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734A23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wnioskodawcy/</w:t>
      </w:r>
    </w:p>
    <w:p w14:paraId="793FD18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055EEB4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BB32DF5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43F6DD2E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0900AFE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102B7F2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40579A8D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7BD0F2AE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19FAE6CA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49748450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>
        <w:rPr>
          <w:rFonts w:ascii="Times New Roman" w:hAnsi="Times New Roman" w:cs="Times New Roman"/>
          <w:sz w:val="16"/>
          <w:szCs w:val="16"/>
        </w:rPr>
        <w:t>, e-email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604BBFE" w14:textId="77777777" w:rsidR="001F14F4" w:rsidRPr="00B91D5A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4EACCB53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56011700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DC51C4" w14:textId="77777777" w:rsidR="001F14F4" w:rsidRDefault="001F14F4" w:rsidP="001F14F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bookmarkEnd w:id="0"/>
    <w:p w14:paraId="59397BDB" w14:textId="79A9E358" w:rsidR="001F14F4" w:rsidRDefault="001F14F4" w:rsidP="001F14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00E18">
        <w:rPr>
          <w:rFonts w:ascii="Times New Roman" w:hAnsi="Times New Roman" w:cs="Times New Roman"/>
          <w:sz w:val="24"/>
          <w:szCs w:val="24"/>
        </w:rPr>
        <w:t>ustalenie numeru porządkowego</w:t>
      </w:r>
    </w:p>
    <w:p w14:paraId="05839E69" w14:textId="2560C3F0" w:rsidR="00300E18" w:rsidRDefault="00300E18" w:rsidP="001F14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2EB2E5F" w14:textId="0D80C934" w:rsidR="00300E18" w:rsidRDefault="00300E18" w:rsidP="00300E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zaświadczenia o nadaniu numeru porządkowego położonego:</w:t>
      </w:r>
    </w:p>
    <w:p w14:paraId="0780C851" w14:textId="72916E90" w:rsidR="00300E18" w:rsidRDefault="00300E18" w:rsidP="00300E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4B91C8" w14:textId="2236E3BF" w:rsidR="00300E18" w:rsidRDefault="00300E18" w:rsidP="0032665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</w:t>
      </w:r>
    </w:p>
    <w:p w14:paraId="227E566B" w14:textId="4536D4FE" w:rsidR="00300E18" w:rsidRDefault="00300E18" w:rsidP="0032665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</w:t>
      </w:r>
    </w:p>
    <w:p w14:paraId="7688C2B4" w14:textId="07B4B90B" w:rsidR="00300E18" w:rsidRDefault="00300E18" w:rsidP="0032665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ewidencyjny …………………………………………</w:t>
      </w:r>
    </w:p>
    <w:p w14:paraId="1EB5B00F" w14:textId="3E3784C7" w:rsidR="00300E18" w:rsidRDefault="00300E18" w:rsidP="0032665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ewidencyjnej</w:t>
      </w:r>
      <w:r w:rsidR="0032665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33A8AFDB" w14:textId="65DDD979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usytuowanie budynku </w:t>
      </w:r>
    </w:p>
    <w:p w14:paraId="0AECDF7C" w14:textId="49080ED8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budynek naziemny</w:t>
      </w:r>
    </w:p>
    <w:p w14:paraId="552E6263" w14:textId="72C4FE28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budynek podziemny</w:t>
      </w:r>
    </w:p>
    <w:p w14:paraId="0A5744F6" w14:textId="2F393AA1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budynku</w:t>
      </w:r>
    </w:p>
    <w:p w14:paraId="18B36AAF" w14:textId="3B0FA6BA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budynek istniejący</w:t>
      </w:r>
    </w:p>
    <w:p w14:paraId="37BC3F0F" w14:textId="1C24FA5E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budynek w trakcie budowy</w:t>
      </w:r>
    </w:p>
    <w:p w14:paraId="51A5A630" w14:textId="0FA4C496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budynek prognozowany </w:t>
      </w:r>
    </w:p>
    <w:p w14:paraId="3F16680A" w14:textId="2C05B21E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z jakiego został pobudowany budynek</w:t>
      </w:r>
    </w:p>
    <w:p w14:paraId="718EECEE" w14:textId="1B36AD4E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murowany</w:t>
      </w:r>
    </w:p>
    <w:p w14:paraId="1BA35B63" w14:textId="53E7CA95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drewniany</w:t>
      </w:r>
    </w:p>
    <w:p w14:paraId="7E539835" w14:textId="5F123568" w:rsidR="00300E18" w:rsidRDefault="00300E18" w:rsidP="00300E18">
      <w:pPr>
        <w:pStyle w:val="Bezodstpw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murowany i drewniany</w:t>
      </w:r>
    </w:p>
    <w:p w14:paraId="238C6B40" w14:textId="788905A9" w:rsidR="001F14F4" w:rsidRDefault="001F14F4" w:rsidP="001F14F4"/>
    <w:p w14:paraId="3BAB0DBF" w14:textId="2C3B1ADA" w:rsidR="0032665A" w:rsidRDefault="0032665A" w:rsidP="001F14F4"/>
    <w:p w14:paraId="7281D517" w14:textId="77777777" w:rsidR="0032665A" w:rsidRDefault="0032665A" w:rsidP="001F14F4"/>
    <w:p w14:paraId="5CFB4200" w14:textId="77777777" w:rsidR="001F14F4" w:rsidRDefault="001F14F4" w:rsidP="001F14F4">
      <w:pPr>
        <w:jc w:val="right"/>
      </w:pPr>
    </w:p>
    <w:p w14:paraId="2E1FEC58" w14:textId="77777777" w:rsidR="001F14F4" w:rsidRDefault="001F14F4" w:rsidP="001F14F4">
      <w:pPr>
        <w:jc w:val="right"/>
      </w:pPr>
    </w:p>
    <w:p w14:paraId="19BAA67E" w14:textId="51ECFDB4" w:rsidR="001F14F4" w:rsidRPr="0045643B" w:rsidRDefault="002A1ACD" w:rsidP="002A1ACD">
      <w:pPr>
        <w:pStyle w:val="Bezodstpw"/>
        <w:tabs>
          <w:tab w:val="left" w:pos="709"/>
          <w:tab w:val="left" w:pos="1766"/>
          <w:tab w:val="right" w:pos="9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14F4" w:rsidRPr="0045643B">
        <w:rPr>
          <w:rFonts w:ascii="Times New Roman" w:hAnsi="Times New Roman" w:cs="Times New Roman"/>
        </w:rPr>
        <w:t>………………………………………………….</w:t>
      </w:r>
    </w:p>
    <w:p w14:paraId="2891DDEE" w14:textId="3EE994F2" w:rsidR="001F14F4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300E18">
        <w:rPr>
          <w:rFonts w:ascii="Times New Roman" w:hAnsi="Times New Roman" w:cs="Times New Roman"/>
          <w:sz w:val="16"/>
          <w:szCs w:val="16"/>
        </w:rPr>
        <w:t>wnioskodawcy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7EFBC91A" w14:textId="77777777" w:rsidR="001F14F4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1C5EDBE4" w14:textId="79D8C086" w:rsidR="001F14F4" w:rsidRDefault="001F14F4" w:rsidP="001F14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Załącznik:</w:t>
      </w:r>
    </w:p>
    <w:p w14:paraId="7E266D9A" w14:textId="03A16800" w:rsidR="001F14F4" w:rsidRDefault="0032665A" w:rsidP="0032665A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Kopia mapy …………………. w skali ………………, na której kolorem ………………….. wyróżniono budynek będący przedmiotem wniosku.</w:t>
      </w:r>
    </w:p>
    <w:p w14:paraId="621F831E" w14:textId="2B01A0F8" w:rsidR="0032665A" w:rsidRDefault="0032665A" w:rsidP="0032665A">
      <w:p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(Załącznikiem może być kopia mapy: zasadniczej, ewidencyjnej, z projektem podziału, topograficznej w skali nie mniejszej niż 1: 10 000 lub kopia projektu zagospodarowania działki lub terenu)</w:t>
      </w:r>
    </w:p>
    <w:p w14:paraId="667D7069" w14:textId="2EA48E84" w:rsidR="0032665A" w:rsidRPr="0032665A" w:rsidRDefault="001F14F4" w:rsidP="00916314">
      <w:pPr>
        <w:tabs>
          <w:tab w:val="left" w:pos="1453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19"/>
          <w:szCs w:val="19"/>
        </w:rPr>
      </w:pPr>
      <w:r w:rsidRPr="00916314">
        <w:rPr>
          <w:sz w:val="20"/>
          <w:szCs w:val="20"/>
        </w:rPr>
        <w:br w:type="column"/>
      </w:r>
      <w:bookmarkStart w:id="1" w:name="_Hlk28813006"/>
      <w:r w:rsidR="0032665A" w:rsidRPr="0032665A">
        <w:rPr>
          <w:rFonts w:ascii="Calibri" w:hAnsi="Calibri" w:cs="Calibri"/>
          <w:b/>
          <w:sz w:val="19"/>
          <w:szCs w:val="19"/>
        </w:rPr>
        <w:lastRenderedPageBreak/>
        <w:t>Klauzula informacyjna RODO – numeracja</w:t>
      </w:r>
    </w:p>
    <w:p w14:paraId="754E66E0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4369A770" w14:textId="77777777" w:rsidR="004B2ED3" w:rsidRDefault="004B2ED3" w:rsidP="004B2ED3">
      <w:pPr>
        <w:pStyle w:val="Akapitzlist"/>
        <w:jc w:val="center"/>
        <w:rPr>
          <w:rFonts w:ascii="Calibri" w:eastAsia="Calibri" w:hAnsi="Calibri" w:cs="Calibri"/>
          <w:b/>
        </w:rPr>
      </w:pPr>
      <w:r w:rsidRPr="00A22C41">
        <w:rPr>
          <w:rFonts w:ascii="Calibri" w:eastAsia="Calibri" w:hAnsi="Calibri" w:cs="Calibri"/>
          <w:b/>
        </w:rPr>
        <w:t>Urząd Gminy Sobolew reprezentowany przez Wójta</w:t>
      </w:r>
    </w:p>
    <w:p w14:paraId="47495D56" w14:textId="77777777" w:rsidR="004B2ED3" w:rsidRDefault="004B2ED3" w:rsidP="004B2ED3">
      <w:pPr>
        <w:pStyle w:val="Akapitzlist"/>
        <w:jc w:val="center"/>
        <w:rPr>
          <w:rFonts w:ascii="Calibri" w:eastAsia="Times New Roman" w:hAnsi="Calibri" w:cs="Arial"/>
          <w:color w:val="333333"/>
          <w:lang w:eastAsia="pl-PL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648E95E4" w14:textId="77777777" w:rsidR="004B2ED3" w:rsidRPr="00A22C41" w:rsidRDefault="004B2ED3" w:rsidP="004B2ED3">
      <w:pPr>
        <w:pStyle w:val="Akapitzlist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A22C41">
          <w:rPr>
            <w:rStyle w:val="Hipercze"/>
          </w:rPr>
          <w:t>sobolew@sobolew.pl</w:t>
        </w:r>
      </w:hyperlink>
    </w:p>
    <w:p w14:paraId="0CFB9251" w14:textId="4D192A03" w:rsidR="0032665A" w:rsidRPr="0032665A" w:rsidRDefault="004B2ED3" w:rsidP="004B2E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 w:rsidR="0032665A" w:rsidRPr="0032665A">
        <w:rPr>
          <w:sz w:val="19"/>
          <w:szCs w:val="19"/>
        </w:rPr>
        <w:t>.</w:t>
      </w:r>
      <w:r w:rsidR="0032665A" w:rsidRPr="0032665A">
        <w:rPr>
          <w:rFonts w:ascii="Calibri" w:hAnsi="Calibri" w:cs="Calibri"/>
          <w:sz w:val="19"/>
          <w:szCs w:val="19"/>
        </w:rPr>
        <w:t xml:space="preserve"> </w:t>
      </w:r>
    </w:p>
    <w:p w14:paraId="2A28DB82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Pani/Pana dane osobowe będą przetwarzane w celu prowadzenia spraw z zakresu numeracji porządkowej nieruchomości.</w:t>
      </w:r>
    </w:p>
    <w:p w14:paraId="7C79D8E6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 xml:space="preserve">Przetwarzanie Pani/Pana danych osobowych jest niezbędne do wypełnienia obowiązku prawnego Administratora Danych, zgodnie z następującymi przepisami prawa: </w:t>
      </w:r>
    </w:p>
    <w:p w14:paraId="6982E51D" w14:textId="77777777" w:rsidR="0032665A" w:rsidRPr="0032665A" w:rsidRDefault="0032665A" w:rsidP="003266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Ustawą z dnia 17 maja 1989 r. Prawo geodezyjne i kartograficzne,</w:t>
      </w:r>
    </w:p>
    <w:p w14:paraId="5D9C8996" w14:textId="77777777" w:rsidR="0032665A" w:rsidRPr="0032665A" w:rsidRDefault="0032665A" w:rsidP="003266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Rozporządzeniem Ministra Administracji i Cyfryzacji 19 stycznia 2012 r. w sprawie ewidencji miejscowości, ulic i adresów,</w:t>
      </w:r>
    </w:p>
    <w:p w14:paraId="59572997" w14:textId="77777777" w:rsidR="0032665A" w:rsidRPr="0032665A" w:rsidRDefault="0032665A" w:rsidP="003266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Rozporządzeniem Prezydenta Rzeczypospolitej z dnia 24 października 1934 r. o ustalaniu nazw miejscowości i obiektów fizjograficznych oraz o numeracji nieruchomości.</w:t>
      </w:r>
    </w:p>
    <w:p w14:paraId="7FE3677C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5205F3E3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 xml:space="preserve">Administrator Danych przetwarza Państwa dane osobowe w ściśle określonym, minimalnym zakresie niezbędnym do osiągnięcia celu, o którym mowa powyżej tj. Imię, nazwisko, adres zamieszkania, numer działki. </w:t>
      </w:r>
    </w:p>
    <w:p w14:paraId="496A1E69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071D7EE9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Dane osobowe przetwarzane przez Administratora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119A5F2E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 xml:space="preserve">Przysługuje Pani/Panu, </w:t>
      </w:r>
      <w:r w:rsidRPr="0032665A">
        <w:rPr>
          <w:rFonts w:ascii="Calibri" w:hAnsi="Calibri" w:cs="Calibri"/>
          <w:b/>
          <w:sz w:val="19"/>
          <w:szCs w:val="19"/>
        </w:rPr>
        <w:t>z wyjątkami zastrzeżonymi przepisami prawa</w:t>
      </w:r>
      <w:r w:rsidRPr="0032665A">
        <w:rPr>
          <w:rFonts w:ascii="Calibri" w:hAnsi="Calibri" w:cs="Calibri"/>
          <w:sz w:val="19"/>
          <w:szCs w:val="19"/>
        </w:rPr>
        <w:t>, możliwość:</w:t>
      </w:r>
    </w:p>
    <w:p w14:paraId="6A421378" w14:textId="77777777" w:rsidR="0032665A" w:rsidRPr="0032665A" w:rsidRDefault="0032665A" w:rsidP="0032665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dostępu do danych osobowych jej/jego dotyczących oraz otrzymania ich kopii,</w:t>
      </w:r>
    </w:p>
    <w:p w14:paraId="03F1BF6F" w14:textId="77777777" w:rsidR="0032665A" w:rsidRPr="0032665A" w:rsidRDefault="0032665A" w:rsidP="0032665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żądania sprostowania danych osobowych,</w:t>
      </w:r>
    </w:p>
    <w:p w14:paraId="6C49BAD2" w14:textId="77777777" w:rsidR="0032665A" w:rsidRPr="0032665A" w:rsidRDefault="0032665A" w:rsidP="0032665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usunięcia lub ograniczenia przetwarzania danych osobowych,</w:t>
      </w:r>
    </w:p>
    <w:p w14:paraId="6390FEA7" w14:textId="77777777" w:rsidR="0032665A" w:rsidRPr="0032665A" w:rsidRDefault="0032665A" w:rsidP="0032665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wniesienia sprzeciwu wobec przetwarzania danych osobowych.</w:t>
      </w:r>
    </w:p>
    <w:p w14:paraId="4C8629F4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cstheme="minorHAnsi"/>
          <w:sz w:val="19"/>
          <w:szCs w:val="19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520454F3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Przysługuje Państwu prawo wniesienia skargi do organu nadzorczego na niezgodne z RODO przetwarzanie Państwa danych osobowych. Organem właściwym dla ww. skargi jest:</w:t>
      </w:r>
    </w:p>
    <w:p w14:paraId="0B3BC9EB" w14:textId="77777777" w:rsidR="0032665A" w:rsidRPr="0032665A" w:rsidRDefault="0032665A" w:rsidP="0032665A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19"/>
          <w:szCs w:val="19"/>
        </w:rPr>
      </w:pPr>
      <w:r w:rsidRPr="0032665A">
        <w:rPr>
          <w:rFonts w:ascii="Calibri" w:hAnsi="Calibri" w:cs="Calibri"/>
          <w:b/>
          <w:sz w:val="19"/>
          <w:szCs w:val="19"/>
        </w:rPr>
        <w:t>Prezes Urzędu Ochrony Danych Osobowych, ul. Stawki 2, 00-193 Warszawa</w:t>
      </w:r>
    </w:p>
    <w:p w14:paraId="0FBDF578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Przetwarzanie danych osobowych nie podlega zautomatyzowanemu podejmowaniu decyzji oraz profilowaniu.</w:t>
      </w:r>
    </w:p>
    <w:p w14:paraId="057EBFCF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Dane nie będą przekazywane do państw trzecich ani organizacji międzynarodowych.</w:t>
      </w:r>
    </w:p>
    <w:p w14:paraId="6A91190D" w14:textId="77777777" w:rsidR="0032665A" w:rsidRPr="0032665A" w:rsidRDefault="0032665A" w:rsidP="003266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32665A">
        <w:rPr>
          <w:rFonts w:ascii="Calibri" w:hAnsi="Calibri" w:cs="Calibri"/>
          <w:sz w:val="19"/>
          <w:szCs w:val="19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6CA07A70" w14:textId="77777777" w:rsidR="0032665A" w:rsidRDefault="0032665A" w:rsidP="001F14F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7BD3171" w14:textId="201E790B" w:rsidR="0032665A" w:rsidRDefault="0032665A" w:rsidP="001F14F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C166F4A" w14:textId="77777777" w:rsidR="0032665A" w:rsidRDefault="0032665A" w:rsidP="001F14F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C62AEBF" w14:textId="638606BB" w:rsidR="001F14F4" w:rsidRPr="008F37AB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0D6D07F" w14:textId="362F9973" w:rsidR="001F14F4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data i podpis</w:t>
      </w:r>
      <w:bookmarkEnd w:id="1"/>
    </w:p>
    <w:p w14:paraId="5B1EAC7D" w14:textId="77777777" w:rsidR="00300E18" w:rsidRPr="001F14F4" w:rsidRDefault="00300E18" w:rsidP="001F14F4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300E18" w:rsidRPr="001F14F4" w:rsidSect="00916314">
      <w:footerReference w:type="default" r:id="rId9"/>
      <w:pgSz w:w="11906" w:h="16838"/>
      <w:pgMar w:top="851" w:right="1418" w:bottom="851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7215" w14:textId="77777777" w:rsidR="00F95003" w:rsidRDefault="00F95003" w:rsidP="002A1ACD">
      <w:r>
        <w:separator/>
      </w:r>
    </w:p>
  </w:endnote>
  <w:endnote w:type="continuationSeparator" w:id="0">
    <w:p w14:paraId="7590E8F4" w14:textId="77777777" w:rsidR="00F95003" w:rsidRDefault="00F95003" w:rsidP="002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7F63" w14:textId="7BA41B93" w:rsidR="002A1ACD" w:rsidRPr="00916314" w:rsidRDefault="002A1ACD" w:rsidP="002A1ACD">
    <w:pPr>
      <w:pStyle w:val="Stopka"/>
      <w:tabs>
        <w:tab w:val="clear" w:pos="4536"/>
        <w:tab w:val="clear" w:pos="9072"/>
        <w:tab w:val="left" w:pos="2504"/>
      </w:tabs>
      <w:rPr>
        <w:b/>
        <w:bCs/>
        <w:color w:val="808080" w:themeColor="background1" w:themeShade="80"/>
      </w:rPr>
    </w:pPr>
    <w:r w:rsidRPr="00916314">
      <w:rPr>
        <w:b/>
        <w:bCs/>
        <w:color w:val="808080" w:themeColor="background1" w:themeShade="80"/>
      </w:rPr>
      <w:t>Kierować do GG</w:t>
    </w:r>
  </w:p>
  <w:p w14:paraId="777141B9" w14:textId="77777777" w:rsidR="002A1ACD" w:rsidRPr="00916314" w:rsidRDefault="002A1ACD">
    <w:pPr>
      <w:pStyle w:val="Stopk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613C" w14:textId="77777777" w:rsidR="00F95003" w:rsidRDefault="00F95003" w:rsidP="002A1ACD">
      <w:r>
        <w:separator/>
      </w:r>
    </w:p>
  </w:footnote>
  <w:footnote w:type="continuationSeparator" w:id="0">
    <w:p w14:paraId="5E8386F8" w14:textId="77777777" w:rsidR="00F95003" w:rsidRDefault="00F95003" w:rsidP="002A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F1E"/>
    <w:multiLevelType w:val="multilevel"/>
    <w:tmpl w:val="3FB94F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4"/>
    <w:rsid w:val="001F14F4"/>
    <w:rsid w:val="002A1ACD"/>
    <w:rsid w:val="00300E18"/>
    <w:rsid w:val="0032665A"/>
    <w:rsid w:val="004B2ED3"/>
    <w:rsid w:val="00582D0E"/>
    <w:rsid w:val="00916314"/>
    <w:rsid w:val="00CE688C"/>
    <w:rsid w:val="00F36325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A7ABD"/>
  <w15:chartTrackingRefBased/>
  <w15:docId w15:val="{25E804FA-FC7B-46A0-A032-EAADD82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F14F4"/>
    <w:pPr>
      <w:keepNext/>
      <w:widowControl/>
      <w:numPr>
        <w:ilvl w:val="1"/>
        <w:numId w:val="1"/>
      </w:numPr>
      <w:outlineLvl w:val="1"/>
    </w:pPr>
    <w:rPr>
      <w:rFonts w:eastAsia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4F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F14F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1F14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4F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A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AC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C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msolistparagraph0">
    <w:name w:val="msolistparagraph"/>
    <w:qFormat/>
    <w:rsid w:val="004B2ED3"/>
    <w:pPr>
      <w:spacing w:line="254" w:lineRule="auto"/>
      <w:ind w:left="720"/>
      <w:contextualSpacing/>
    </w:pPr>
    <w:rPr>
      <w:rFonts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6</cp:revision>
  <dcterms:created xsi:type="dcterms:W3CDTF">2020-01-01T22:31:00Z</dcterms:created>
  <dcterms:modified xsi:type="dcterms:W3CDTF">2021-04-25T10:34:00Z</dcterms:modified>
</cp:coreProperties>
</file>